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Kojetín – Valašské Meziříčí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Kojetín – Valašské Meziříčí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